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3858" w:type="dxa"/>
        <w:jc w:val="center"/>
        <w:tblLayout w:type="fixed"/>
        <w:tblCellMar>
          <w:left w:w="40" w:type="dxa"/>
          <w:right w:w="70" w:type="dxa"/>
        </w:tblCellMar>
        <w:tblLook w:val="04A0" w:firstRow="1" w:lastRow="0" w:firstColumn="1" w:lastColumn="0" w:noHBand="0" w:noVBand="1"/>
      </w:tblPr>
      <w:tblGrid>
        <w:gridCol w:w="4683"/>
        <w:gridCol w:w="3120"/>
        <w:gridCol w:w="978"/>
        <w:gridCol w:w="977"/>
        <w:gridCol w:w="1039"/>
        <w:gridCol w:w="1551"/>
        <w:gridCol w:w="1510"/>
      </w:tblGrid>
      <w:tr w:rsidR="007D6385" w:rsidRPr="007D6385" w14:paraId="102E9F4E" w14:textId="77777777" w:rsidTr="00771167">
        <w:trPr>
          <w:trHeight w:val="1210"/>
          <w:jc w:val="center"/>
        </w:trPr>
        <w:tc>
          <w:tcPr>
            <w:tcW w:w="468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45AC7E15" w14:textId="77777777" w:rsidR="007D6385" w:rsidRPr="007D6385" w:rsidRDefault="007D6385" w:rsidP="0077116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7D638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GB"/>
              </w:rPr>
              <w:t>Description of the equipment</w:t>
            </w:r>
          </w:p>
          <w:p w14:paraId="056DD009" w14:textId="633EFAB6" w:rsidR="007D6385" w:rsidRPr="007D6385" w:rsidRDefault="007D6385" w:rsidP="0077116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7D638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GB"/>
              </w:rPr>
              <w:t>(</w:t>
            </w:r>
            <w:proofErr w:type="gramStart"/>
            <w:r w:rsidRPr="007D638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GB"/>
              </w:rPr>
              <w:t>see</w:t>
            </w:r>
            <w:proofErr w:type="gramEnd"/>
            <w:r w:rsidRPr="007D638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GB"/>
              </w:rPr>
              <w:t xml:space="preserve"> Appendix 1)</w:t>
            </w:r>
          </w:p>
        </w:tc>
        <w:tc>
          <w:tcPr>
            <w:tcW w:w="31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D2AC07" w14:textId="77777777" w:rsidR="007D6385" w:rsidRPr="007D6385" w:rsidRDefault="007D6385" w:rsidP="0077116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</w:pPr>
            <w:r w:rsidRPr="007D6385"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  <w:t>Dimensions</w:t>
            </w:r>
          </w:p>
        </w:tc>
        <w:tc>
          <w:tcPr>
            <w:tcW w:w="9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</w:tcPr>
          <w:p w14:paraId="66880388" w14:textId="77777777" w:rsidR="007D6385" w:rsidRPr="007D6385" w:rsidRDefault="007D6385" w:rsidP="0077116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7D638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GB"/>
              </w:rPr>
              <w:t>Unit</w:t>
            </w:r>
          </w:p>
          <w:p w14:paraId="0AFC6CB3" w14:textId="77777777" w:rsidR="007D6385" w:rsidRPr="007D6385" w:rsidRDefault="007D6385" w:rsidP="0077116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7D638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GB"/>
              </w:rPr>
              <w:t>(*)</w:t>
            </w:r>
          </w:p>
        </w:tc>
        <w:tc>
          <w:tcPr>
            <w:tcW w:w="97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0E2BEE9" w14:textId="77777777" w:rsidR="007D6385" w:rsidRPr="007D6385" w:rsidRDefault="007D6385" w:rsidP="0077116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7D638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GB"/>
              </w:rPr>
              <w:t>Number of units</w:t>
            </w:r>
          </w:p>
        </w:tc>
        <w:tc>
          <w:tcPr>
            <w:tcW w:w="10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5C2A6BE" w14:textId="77777777" w:rsidR="007D6385" w:rsidRPr="007D6385" w:rsidRDefault="007D6385" w:rsidP="0077116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7D638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GB"/>
              </w:rPr>
              <w:t>Unit Price CIP</w:t>
            </w:r>
          </w:p>
        </w:tc>
        <w:tc>
          <w:tcPr>
            <w:tcW w:w="155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7783A667" w14:textId="77777777" w:rsidR="007D6385" w:rsidRPr="007D6385" w:rsidRDefault="007D6385" w:rsidP="0077116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7D638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GB"/>
              </w:rPr>
              <w:t>Total cost in € excluding tax</w:t>
            </w:r>
          </w:p>
        </w:tc>
        <w:tc>
          <w:tcPr>
            <w:tcW w:w="151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093C664" w14:textId="77777777" w:rsidR="007D6385" w:rsidRPr="007D6385" w:rsidRDefault="007D6385" w:rsidP="0077116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7D638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GB"/>
              </w:rPr>
              <w:t>Cost in €, including tax (**)</w:t>
            </w:r>
          </w:p>
        </w:tc>
      </w:tr>
      <w:tr w:rsidR="007D6385" w:rsidRPr="007D6385" w14:paraId="5521CF6E" w14:textId="77777777" w:rsidTr="00771167">
        <w:trPr>
          <w:trHeight w:val="545"/>
          <w:jc w:val="center"/>
        </w:trPr>
        <w:tc>
          <w:tcPr>
            <w:tcW w:w="13858" w:type="dxa"/>
            <w:gridSpan w:val="7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D9D9D9"/>
          </w:tcPr>
          <w:p w14:paraId="67A236EB" w14:textId="77777777" w:rsidR="007D6385" w:rsidRPr="007D6385" w:rsidRDefault="007D6385" w:rsidP="007D6385">
            <w:pPr>
              <w:widowControl w:val="0"/>
              <w:suppressAutoHyphens/>
              <w:spacing w:after="120" w:line="240" w:lineRule="auto"/>
              <w:ind w:left="780"/>
              <w:contextualSpacing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en-GB"/>
              </w:rPr>
            </w:pPr>
            <w:r w:rsidRPr="007D6385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en-GB"/>
              </w:rPr>
              <w:t>I DRIP IRRIGATION</w:t>
            </w:r>
            <w:r w:rsidRPr="007D6385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en-GB"/>
              </w:rPr>
              <w:t xml:space="preserve"> COMMISSIONING</w:t>
            </w:r>
          </w:p>
        </w:tc>
      </w:tr>
      <w:tr w:rsidR="007D6385" w:rsidRPr="007D6385" w14:paraId="43DF8274" w14:textId="77777777" w:rsidTr="00771167">
        <w:trPr>
          <w:trHeight w:val="525"/>
          <w:jc w:val="center"/>
        </w:trPr>
        <w:tc>
          <w:tcPr>
            <w:tcW w:w="468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0D1F84AF" w14:textId="5C162A2F" w:rsidR="007D6385" w:rsidRPr="007D6385" w:rsidRDefault="007D6385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7D6385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1-: Primary pipe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s</w:t>
            </w:r>
          </w:p>
        </w:tc>
        <w:tc>
          <w:tcPr>
            <w:tcW w:w="31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0D31D943" w14:textId="57C251EC" w:rsidR="007D6385" w:rsidRPr="007D6385" w:rsidRDefault="007D6385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7D6385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50m (2 inch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)</w:t>
            </w:r>
          </w:p>
        </w:tc>
        <w:tc>
          <w:tcPr>
            <w:tcW w:w="9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</w:tcPr>
          <w:p w14:paraId="4C688ED8" w14:textId="1AAEFA0F" w:rsidR="007D6385" w:rsidRPr="007D6385" w:rsidRDefault="007D6385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97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23CD473" w14:textId="67D3047D" w:rsidR="007D6385" w:rsidRPr="007D6385" w:rsidRDefault="007D6385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0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2AF33C4" w14:textId="77777777" w:rsidR="007D6385" w:rsidRPr="007D6385" w:rsidRDefault="007D6385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55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</w:tcPr>
          <w:p w14:paraId="2661C6F0" w14:textId="77777777" w:rsidR="007D6385" w:rsidRPr="007D6385" w:rsidRDefault="007D6385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51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</w:tcPr>
          <w:p w14:paraId="1019ABC6" w14:textId="77777777" w:rsidR="007D6385" w:rsidRPr="007D6385" w:rsidRDefault="007D6385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</w:tc>
      </w:tr>
      <w:tr w:rsidR="007D6385" w:rsidRPr="007D6385" w14:paraId="2667BFD2" w14:textId="77777777" w:rsidTr="00771167">
        <w:trPr>
          <w:trHeight w:val="525"/>
          <w:jc w:val="center"/>
        </w:trPr>
        <w:tc>
          <w:tcPr>
            <w:tcW w:w="468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709C6678" w14:textId="3AEECC52" w:rsidR="007D6385" w:rsidRPr="007D6385" w:rsidRDefault="007D6385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 xml:space="preserve">2. </w:t>
            </w:r>
            <w:r w:rsidRPr="007D6385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 xml:space="preserve">Primary pipes </w:t>
            </w:r>
          </w:p>
        </w:tc>
        <w:tc>
          <w:tcPr>
            <w:tcW w:w="31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3B13EAA0" w14:textId="76212746" w:rsidR="007D6385" w:rsidRPr="007D6385" w:rsidRDefault="007D6385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</w:pPr>
            <w:r w:rsidRPr="007D6385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25 m (2 inch)</w:t>
            </w:r>
          </w:p>
        </w:tc>
        <w:tc>
          <w:tcPr>
            <w:tcW w:w="9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</w:tcPr>
          <w:p w14:paraId="061CDEA9" w14:textId="77777777" w:rsidR="007D6385" w:rsidRPr="007D6385" w:rsidRDefault="007D6385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</w:pPr>
          </w:p>
        </w:tc>
        <w:tc>
          <w:tcPr>
            <w:tcW w:w="97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C96A767" w14:textId="25601B62" w:rsidR="007D6385" w:rsidRPr="007D6385" w:rsidRDefault="007D6385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</w:pPr>
          </w:p>
        </w:tc>
        <w:tc>
          <w:tcPr>
            <w:tcW w:w="10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AA0E21F" w14:textId="77777777" w:rsidR="007D6385" w:rsidRPr="007D6385" w:rsidRDefault="007D6385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</w:pPr>
          </w:p>
        </w:tc>
        <w:tc>
          <w:tcPr>
            <w:tcW w:w="155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</w:tcPr>
          <w:p w14:paraId="690FB8F1" w14:textId="77777777" w:rsidR="007D6385" w:rsidRPr="007D6385" w:rsidRDefault="007D6385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</w:pPr>
          </w:p>
        </w:tc>
        <w:tc>
          <w:tcPr>
            <w:tcW w:w="151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</w:tcPr>
          <w:p w14:paraId="1B36F528" w14:textId="77777777" w:rsidR="007D6385" w:rsidRPr="007D6385" w:rsidRDefault="007D6385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</w:pPr>
          </w:p>
        </w:tc>
      </w:tr>
      <w:tr w:rsidR="007D6385" w:rsidRPr="007D6385" w14:paraId="5AA42897" w14:textId="77777777" w:rsidTr="00771167">
        <w:trPr>
          <w:trHeight w:val="315"/>
          <w:jc w:val="center"/>
        </w:trPr>
        <w:tc>
          <w:tcPr>
            <w:tcW w:w="468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7536AF48" w14:textId="6C5D4FCA" w:rsidR="007D6385" w:rsidRPr="007D6385" w:rsidRDefault="007D6385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 xml:space="preserve">3. </w:t>
            </w:r>
            <w:r w:rsidRPr="007D6385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 xml:space="preserve">Secondary pipes </w:t>
            </w:r>
          </w:p>
        </w:tc>
        <w:tc>
          <w:tcPr>
            <w:tcW w:w="31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4DEF4EBF" w14:textId="5BFF4457" w:rsidR="007D6385" w:rsidRPr="007D6385" w:rsidRDefault="007D6385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7D6385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2000 m Gr</w:t>
            </w:r>
          </w:p>
        </w:tc>
        <w:tc>
          <w:tcPr>
            <w:tcW w:w="9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</w:tcPr>
          <w:p w14:paraId="70ACDD4F" w14:textId="77777777" w:rsidR="007D6385" w:rsidRPr="007D6385" w:rsidRDefault="007D6385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97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32B31D6E" w14:textId="77777777" w:rsidR="007D6385" w:rsidRPr="007D6385" w:rsidRDefault="007D6385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0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C7CD703" w14:textId="77777777" w:rsidR="007D6385" w:rsidRPr="007D6385" w:rsidRDefault="007D6385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55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</w:tcPr>
          <w:p w14:paraId="7C513D97" w14:textId="77777777" w:rsidR="007D6385" w:rsidRPr="007D6385" w:rsidRDefault="007D6385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51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</w:tcPr>
          <w:p w14:paraId="53B4D033" w14:textId="77777777" w:rsidR="007D6385" w:rsidRPr="007D6385" w:rsidRDefault="007D6385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</w:tc>
      </w:tr>
      <w:tr w:rsidR="007D6385" w:rsidRPr="007D6385" w14:paraId="74D5CD4C" w14:textId="77777777" w:rsidTr="00771167">
        <w:trPr>
          <w:trHeight w:val="315"/>
          <w:jc w:val="center"/>
        </w:trPr>
        <w:tc>
          <w:tcPr>
            <w:tcW w:w="468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6B6108E" w14:textId="5D80CA98" w:rsidR="007D6385" w:rsidRPr="007D6385" w:rsidRDefault="007D6385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 xml:space="preserve">4. </w:t>
            </w:r>
            <w:r w:rsidRPr="007D6385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 xml:space="preserve">Secondary pipes </w:t>
            </w:r>
          </w:p>
        </w:tc>
        <w:tc>
          <w:tcPr>
            <w:tcW w:w="31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71A60068" w14:textId="42EF7D5F" w:rsidR="007D6385" w:rsidRPr="007D6385" w:rsidRDefault="007D6385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7D6385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150 m (3/4 inch)</w:t>
            </w:r>
          </w:p>
        </w:tc>
        <w:tc>
          <w:tcPr>
            <w:tcW w:w="9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</w:tcPr>
          <w:p w14:paraId="086A9A68" w14:textId="77777777" w:rsidR="007D6385" w:rsidRPr="007D6385" w:rsidRDefault="007D6385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97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7CB24EBC" w14:textId="77777777" w:rsidR="007D6385" w:rsidRPr="007D6385" w:rsidRDefault="007D6385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0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F838306" w14:textId="77777777" w:rsidR="007D6385" w:rsidRPr="007D6385" w:rsidRDefault="007D6385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55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</w:tcPr>
          <w:p w14:paraId="5346596A" w14:textId="77777777" w:rsidR="007D6385" w:rsidRPr="007D6385" w:rsidRDefault="007D6385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51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</w:tcPr>
          <w:p w14:paraId="4CE12859" w14:textId="77777777" w:rsidR="007D6385" w:rsidRPr="007D6385" w:rsidRDefault="007D6385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</w:tc>
      </w:tr>
      <w:tr w:rsidR="007D6385" w:rsidRPr="007D6385" w14:paraId="6D79DB15" w14:textId="77777777" w:rsidTr="00771167">
        <w:trPr>
          <w:trHeight w:val="315"/>
          <w:jc w:val="center"/>
        </w:trPr>
        <w:tc>
          <w:tcPr>
            <w:tcW w:w="468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4931DD30" w14:textId="62378656" w:rsidR="007D6385" w:rsidRPr="007D6385" w:rsidRDefault="007D6385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 xml:space="preserve">5. </w:t>
            </w:r>
            <w:r w:rsidRPr="007D6385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Dripper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 xml:space="preserve"> </w:t>
            </w:r>
            <w:r w:rsidRPr="007D6385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(</w:t>
            </w:r>
            <w:proofErr w:type="spellStart"/>
            <w:r w:rsidRPr="007D6385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nb</w:t>
            </w:r>
            <w:proofErr w:type="spellEnd"/>
            <w:r w:rsidRPr="007D6385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)</w:t>
            </w:r>
          </w:p>
        </w:tc>
        <w:tc>
          <w:tcPr>
            <w:tcW w:w="31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8FF4897" w14:textId="77777777" w:rsidR="007D6385" w:rsidRPr="007D6385" w:rsidRDefault="007D6385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9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</w:tcPr>
          <w:p w14:paraId="14908DA5" w14:textId="0F02958D" w:rsidR="007D6385" w:rsidRPr="007D6385" w:rsidRDefault="007D6385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Nb</w:t>
            </w:r>
          </w:p>
        </w:tc>
        <w:tc>
          <w:tcPr>
            <w:tcW w:w="97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08969CAE" w14:textId="430A1C57" w:rsidR="007D6385" w:rsidRPr="007D6385" w:rsidRDefault="007D6385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77116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GB"/>
              </w:rPr>
              <w:t>1500</w:t>
            </w:r>
          </w:p>
        </w:tc>
        <w:tc>
          <w:tcPr>
            <w:tcW w:w="10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505795C" w14:textId="77777777" w:rsidR="007D6385" w:rsidRPr="007D6385" w:rsidRDefault="007D6385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55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</w:tcPr>
          <w:p w14:paraId="0E0D701A" w14:textId="77777777" w:rsidR="007D6385" w:rsidRPr="007D6385" w:rsidRDefault="007D6385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51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</w:tcPr>
          <w:p w14:paraId="34925955" w14:textId="77777777" w:rsidR="007D6385" w:rsidRPr="007D6385" w:rsidRDefault="007D6385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</w:tc>
      </w:tr>
      <w:tr w:rsidR="007D6385" w:rsidRPr="007D6385" w14:paraId="096A3EEF" w14:textId="77777777" w:rsidTr="00771167">
        <w:trPr>
          <w:trHeight w:val="315"/>
          <w:jc w:val="center"/>
        </w:trPr>
        <w:tc>
          <w:tcPr>
            <w:tcW w:w="468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76D6A039" w14:textId="37FD5A52" w:rsidR="007D6385" w:rsidRPr="007D6385" w:rsidRDefault="007D6385" w:rsidP="007D6385">
            <w:pPr>
              <w:widowControl w:val="0"/>
              <w:suppressAutoHyphens/>
              <w:spacing w:after="120" w:line="240" w:lineRule="auto"/>
              <w:ind w:left="107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 xml:space="preserve">6. </w:t>
            </w:r>
            <w:r w:rsidRPr="007D6385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Valve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 xml:space="preserve"> </w:t>
            </w:r>
            <w:r w:rsidRPr="007D6385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(</w:t>
            </w:r>
            <w:proofErr w:type="spellStart"/>
            <w:r w:rsidRPr="007D6385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nb</w:t>
            </w:r>
            <w:proofErr w:type="spellEnd"/>
            <w:r w:rsidRPr="007D6385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)</w:t>
            </w:r>
          </w:p>
        </w:tc>
        <w:tc>
          <w:tcPr>
            <w:tcW w:w="31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22CDA49E" w14:textId="77777777" w:rsidR="007D6385" w:rsidRPr="007D6385" w:rsidRDefault="007D6385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9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</w:tcPr>
          <w:p w14:paraId="46310941" w14:textId="2A150443" w:rsidR="007D6385" w:rsidRPr="007D6385" w:rsidRDefault="007D6385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Nb</w:t>
            </w:r>
          </w:p>
        </w:tc>
        <w:tc>
          <w:tcPr>
            <w:tcW w:w="97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23CE3DE" w14:textId="56CAA82B" w:rsidR="007D6385" w:rsidRPr="007D6385" w:rsidRDefault="007D6385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77116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GB"/>
              </w:rPr>
              <w:t>43</w:t>
            </w:r>
          </w:p>
        </w:tc>
        <w:tc>
          <w:tcPr>
            <w:tcW w:w="10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4FEB302" w14:textId="77777777" w:rsidR="007D6385" w:rsidRPr="007D6385" w:rsidRDefault="007D6385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55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</w:tcPr>
          <w:p w14:paraId="4A263B21" w14:textId="77777777" w:rsidR="007D6385" w:rsidRPr="007D6385" w:rsidRDefault="007D6385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51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</w:tcPr>
          <w:p w14:paraId="37B72DF1" w14:textId="77777777" w:rsidR="007D6385" w:rsidRPr="007D6385" w:rsidRDefault="007D6385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</w:tc>
      </w:tr>
      <w:tr w:rsidR="007D6385" w:rsidRPr="007D6385" w14:paraId="6FF28C6B" w14:textId="77777777" w:rsidTr="00771167">
        <w:trPr>
          <w:trHeight w:val="315"/>
          <w:jc w:val="center"/>
        </w:trPr>
        <w:tc>
          <w:tcPr>
            <w:tcW w:w="468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4BFD1C22" w14:textId="5D8D4660" w:rsidR="007D6385" w:rsidRPr="007D6385" w:rsidRDefault="007D6385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 xml:space="preserve">7. </w:t>
            </w:r>
            <w:r w:rsidRPr="007D6385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Joint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 xml:space="preserve"> </w:t>
            </w:r>
            <w:r w:rsidRPr="007D6385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(</w:t>
            </w:r>
            <w:proofErr w:type="spellStart"/>
            <w:r w:rsidRPr="007D6385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nb</w:t>
            </w:r>
            <w:proofErr w:type="spellEnd"/>
            <w:r w:rsidRPr="007D6385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)</w:t>
            </w:r>
          </w:p>
        </w:tc>
        <w:tc>
          <w:tcPr>
            <w:tcW w:w="31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482D1EDD" w14:textId="77777777" w:rsidR="007D6385" w:rsidRPr="007D6385" w:rsidRDefault="007D6385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9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</w:tcPr>
          <w:p w14:paraId="0605EE50" w14:textId="24AA515D" w:rsidR="007D6385" w:rsidRPr="007D6385" w:rsidRDefault="007D6385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Nb</w:t>
            </w:r>
          </w:p>
        </w:tc>
        <w:tc>
          <w:tcPr>
            <w:tcW w:w="97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2C94275D" w14:textId="78A51B4D" w:rsidR="007D6385" w:rsidRPr="007D6385" w:rsidRDefault="007D6385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77116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GB"/>
              </w:rPr>
              <w:t>1500</w:t>
            </w:r>
          </w:p>
        </w:tc>
        <w:tc>
          <w:tcPr>
            <w:tcW w:w="10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4AB6EC62" w14:textId="77777777" w:rsidR="007D6385" w:rsidRPr="007D6385" w:rsidRDefault="007D6385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55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</w:tcPr>
          <w:p w14:paraId="66973E05" w14:textId="77777777" w:rsidR="007D6385" w:rsidRPr="007D6385" w:rsidRDefault="007D6385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51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</w:tcPr>
          <w:p w14:paraId="53333E86" w14:textId="77777777" w:rsidR="007D6385" w:rsidRPr="007D6385" w:rsidRDefault="007D6385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</w:tc>
      </w:tr>
      <w:tr w:rsidR="007D6385" w:rsidRPr="007D6385" w14:paraId="5BEA5DBB" w14:textId="77777777" w:rsidTr="00771167">
        <w:trPr>
          <w:trHeight w:val="315"/>
          <w:jc w:val="center"/>
        </w:trPr>
        <w:tc>
          <w:tcPr>
            <w:tcW w:w="468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4701DABC" w14:textId="126FDAD2" w:rsidR="007D6385" w:rsidRPr="007D6385" w:rsidRDefault="007D6385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 xml:space="preserve">8. </w:t>
            </w:r>
            <w:r w:rsidRPr="007D6385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Adapter (2) (</w:t>
            </w:r>
            <w:proofErr w:type="spellStart"/>
            <w:r w:rsidRPr="007D6385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nb</w:t>
            </w:r>
            <w:proofErr w:type="spellEnd"/>
            <w:r w:rsidRPr="007D6385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)</w:t>
            </w:r>
          </w:p>
        </w:tc>
        <w:tc>
          <w:tcPr>
            <w:tcW w:w="31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2D312D7F" w14:textId="77777777" w:rsidR="007D6385" w:rsidRPr="007D6385" w:rsidRDefault="007D6385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9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</w:tcPr>
          <w:p w14:paraId="52AB3AC0" w14:textId="77777777" w:rsidR="007D6385" w:rsidRPr="007D6385" w:rsidRDefault="007D6385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97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0DF9BAE2" w14:textId="2A20EC27" w:rsidR="007D6385" w:rsidRPr="007D6385" w:rsidRDefault="007D6385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77116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GB"/>
              </w:rPr>
              <w:t>43</w:t>
            </w:r>
          </w:p>
        </w:tc>
        <w:tc>
          <w:tcPr>
            <w:tcW w:w="10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40832F7E" w14:textId="77777777" w:rsidR="007D6385" w:rsidRPr="007D6385" w:rsidRDefault="007D6385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55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</w:tcPr>
          <w:p w14:paraId="03C1C1E1" w14:textId="77777777" w:rsidR="007D6385" w:rsidRPr="007D6385" w:rsidRDefault="007D6385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51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</w:tcPr>
          <w:p w14:paraId="3B3784B1" w14:textId="77777777" w:rsidR="007D6385" w:rsidRPr="007D6385" w:rsidRDefault="007D6385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</w:tc>
      </w:tr>
      <w:tr w:rsidR="007D6385" w:rsidRPr="007D6385" w14:paraId="3E5EF530" w14:textId="77777777" w:rsidTr="00771167">
        <w:trPr>
          <w:trHeight w:val="315"/>
          <w:jc w:val="center"/>
        </w:trPr>
        <w:tc>
          <w:tcPr>
            <w:tcW w:w="468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491AAA32" w14:textId="4BDBFACD" w:rsidR="007D6385" w:rsidRPr="007D6385" w:rsidRDefault="007D6385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 xml:space="preserve">9. </w:t>
            </w:r>
            <w:proofErr w:type="spellStart"/>
            <w:r w:rsidRPr="007D6385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Soddle</w:t>
            </w:r>
            <w:proofErr w:type="spellEnd"/>
            <w:r w:rsidRPr="007D6385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 xml:space="preserve"> (410*2’’)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 xml:space="preserve"> </w:t>
            </w:r>
            <w:r w:rsidRPr="007D6385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(</w:t>
            </w:r>
            <w:proofErr w:type="spellStart"/>
            <w:r w:rsidRPr="007D6385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nb</w:t>
            </w:r>
            <w:proofErr w:type="spellEnd"/>
            <w:r w:rsidRPr="007D6385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)</w:t>
            </w:r>
          </w:p>
        </w:tc>
        <w:tc>
          <w:tcPr>
            <w:tcW w:w="31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F002326" w14:textId="77777777" w:rsidR="007D6385" w:rsidRPr="007D6385" w:rsidRDefault="007D6385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9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</w:tcPr>
          <w:p w14:paraId="63511A41" w14:textId="77777777" w:rsidR="007D6385" w:rsidRPr="007D6385" w:rsidRDefault="007D6385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97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39692B52" w14:textId="083709D0" w:rsidR="007D6385" w:rsidRPr="007D6385" w:rsidRDefault="007D6385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77116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GB"/>
              </w:rPr>
              <w:t>43</w:t>
            </w:r>
          </w:p>
        </w:tc>
        <w:tc>
          <w:tcPr>
            <w:tcW w:w="10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2AFBE5C" w14:textId="77777777" w:rsidR="007D6385" w:rsidRPr="007D6385" w:rsidRDefault="007D6385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55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</w:tcPr>
          <w:p w14:paraId="7B269387" w14:textId="77777777" w:rsidR="007D6385" w:rsidRPr="007D6385" w:rsidRDefault="007D6385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51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</w:tcPr>
          <w:p w14:paraId="11F6A685" w14:textId="77777777" w:rsidR="007D6385" w:rsidRPr="007D6385" w:rsidRDefault="007D6385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</w:tc>
      </w:tr>
      <w:tr w:rsidR="007D6385" w:rsidRPr="007D6385" w14:paraId="1238F4D6" w14:textId="77777777" w:rsidTr="00771167">
        <w:trPr>
          <w:trHeight w:val="315"/>
          <w:jc w:val="center"/>
        </w:trPr>
        <w:tc>
          <w:tcPr>
            <w:tcW w:w="468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419BEF5" w14:textId="1AB3EAA0" w:rsidR="007D6385" w:rsidRPr="007D6385" w:rsidRDefault="007D6385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 xml:space="preserve">10. </w:t>
            </w:r>
            <w:proofErr w:type="spellStart"/>
            <w:r w:rsidRPr="007D6385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Endline</w:t>
            </w:r>
            <w:proofErr w:type="spellEnd"/>
            <w:r w:rsidRPr="007D6385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 xml:space="preserve"> terminal (Plastic 4 inch 110)</w:t>
            </w:r>
          </w:p>
          <w:p w14:paraId="5BF1071B" w14:textId="3ABF74C0" w:rsidR="007D6385" w:rsidRPr="007D6385" w:rsidRDefault="007D6385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7D6385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(</w:t>
            </w:r>
            <w:proofErr w:type="spellStart"/>
            <w:r w:rsidRPr="007D6385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nb</w:t>
            </w:r>
            <w:proofErr w:type="spellEnd"/>
            <w:r w:rsidRPr="007D6385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)</w:t>
            </w:r>
          </w:p>
        </w:tc>
        <w:tc>
          <w:tcPr>
            <w:tcW w:w="3120" w:type="dxa"/>
            <w:tcBorders>
              <w:top w:val="single" w:sz="8" w:space="0" w:color="00000A"/>
              <w:left w:val="single" w:sz="8" w:space="0" w:color="00000A"/>
              <w:bottom w:val="single" w:sz="4" w:space="0" w:color="000000"/>
              <w:right w:val="single" w:sz="8" w:space="0" w:color="00000A"/>
            </w:tcBorders>
            <w:shd w:val="clear" w:color="auto" w:fill="auto"/>
            <w:vAlign w:val="center"/>
          </w:tcPr>
          <w:p w14:paraId="48AA7A63" w14:textId="7983EC73" w:rsidR="007D6385" w:rsidRPr="007D6385" w:rsidRDefault="007D6385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7D6385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 xml:space="preserve">4 </w:t>
            </w:r>
            <w:proofErr w:type="gramStart"/>
            <w:r w:rsidRPr="007D6385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inch</w:t>
            </w:r>
            <w:proofErr w:type="gramEnd"/>
            <w:r w:rsidRPr="007D6385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 xml:space="preserve"> 110</w:t>
            </w:r>
          </w:p>
        </w:tc>
        <w:tc>
          <w:tcPr>
            <w:tcW w:w="978" w:type="dxa"/>
            <w:tcBorders>
              <w:top w:val="single" w:sz="8" w:space="0" w:color="00000A"/>
              <w:left w:val="single" w:sz="8" w:space="0" w:color="00000A"/>
              <w:bottom w:val="single" w:sz="4" w:space="0" w:color="000000"/>
              <w:right w:val="single" w:sz="8" w:space="0" w:color="00000A"/>
            </w:tcBorders>
          </w:tcPr>
          <w:p w14:paraId="4F26112A" w14:textId="77777777" w:rsidR="007D6385" w:rsidRPr="007D6385" w:rsidRDefault="007D6385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977" w:type="dxa"/>
            <w:tcBorders>
              <w:top w:val="single" w:sz="8" w:space="0" w:color="00000A"/>
              <w:left w:val="single" w:sz="8" w:space="0" w:color="00000A"/>
              <w:bottom w:val="single" w:sz="4" w:space="0" w:color="000000"/>
              <w:right w:val="single" w:sz="8" w:space="0" w:color="00000A"/>
            </w:tcBorders>
            <w:shd w:val="clear" w:color="auto" w:fill="auto"/>
            <w:vAlign w:val="center"/>
          </w:tcPr>
          <w:p w14:paraId="026D5300" w14:textId="2CA14038" w:rsidR="007D6385" w:rsidRPr="007D6385" w:rsidRDefault="007D6385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77116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GB"/>
              </w:rPr>
              <w:t>43</w:t>
            </w:r>
          </w:p>
        </w:tc>
        <w:tc>
          <w:tcPr>
            <w:tcW w:w="1039" w:type="dxa"/>
            <w:tcBorders>
              <w:top w:val="single" w:sz="8" w:space="0" w:color="00000A"/>
              <w:left w:val="single" w:sz="8" w:space="0" w:color="00000A"/>
              <w:bottom w:val="single" w:sz="4" w:space="0" w:color="000000"/>
              <w:right w:val="single" w:sz="8" w:space="0" w:color="00000A"/>
            </w:tcBorders>
            <w:shd w:val="clear" w:color="auto" w:fill="auto"/>
            <w:vAlign w:val="center"/>
          </w:tcPr>
          <w:p w14:paraId="3715D934" w14:textId="77777777" w:rsidR="007D6385" w:rsidRPr="007D6385" w:rsidRDefault="007D6385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551" w:type="dxa"/>
            <w:tcBorders>
              <w:top w:val="single" w:sz="8" w:space="0" w:color="00000A"/>
              <w:left w:val="single" w:sz="8" w:space="0" w:color="00000A"/>
              <w:bottom w:val="single" w:sz="4" w:space="0" w:color="000000"/>
              <w:right w:val="single" w:sz="8" w:space="0" w:color="00000A"/>
            </w:tcBorders>
          </w:tcPr>
          <w:p w14:paraId="5C3A6E31" w14:textId="77777777" w:rsidR="007D6385" w:rsidRPr="007D6385" w:rsidRDefault="007D6385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510" w:type="dxa"/>
            <w:tcBorders>
              <w:top w:val="single" w:sz="8" w:space="0" w:color="00000A"/>
              <w:left w:val="single" w:sz="8" w:space="0" w:color="00000A"/>
              <w:bottom w:val="single" w:sz="4" w:space="0" w:color="000000"/>
              <w:right w:val="single" w:sz="8" w:space="0" w:color="00000A"/>
            </w:tcBorders>
          </w:tcPr>
          <w:p w14:paraId="48A23786" w14:textId="77777777" w:rsidR="007D6385" w:rsidRPr="007D6385" w:rsidRDefault="007D6385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</w:tc>
      </w:tr>
      <w:tr w:rsidR="007D6385" w:rsidRPr="007D6385" w14:paraId="11E6648B" w14:textId="77777777" w:rsidTr="00771167">
        <w:trPr>
          <w:trHeight w:val="315"/>
          <w:jc w:val="center"/>
        </w:trPr>
        <w:tc>
          <w:tcPr>
            <w:tcW w:w="468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2E157176" w14:textId="3CE67482" w:rsidR="007D6385" w:rsidRPr="007D6385" w:rsidRDefault="007D6385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Others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 xml:space="preserve"> specifications to be precise in accordance with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TdR</w:t>
            </w:r>
            <w:proofErr w:type="spellEnd"/>
            <w:r w:rsidR="00771167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….</w:t>
            </w:r>
          </w:p>
        </w:tc>
        <w:tc>
          <w:tcPr>
            <w:tcW w:w="3120" w:type="dxa"/>
            <w:tcBorders>
              <w:top w:val="single" w:sz="8" w:space="0" w:color="00000A"/>
              <w:left w:val="single" w:sz="8" w:space="0" w:color="00000A"/>
              <w:bottom w:val="single" w:sz="4" w:space="0" w:color="000000"/>
              <w:right w:val="single" w:sz="8" w:space="0" w:color="00000A"/>
            </w:tcBorders>
            <w:shd w:val="clear" w:color="auto" w:fill="auto"/>
            <w:vAlign w:val="center"/>
          </w:tcPr>
          <w:p w14:paraId="07AE8CCB" w14:textId="77777777" w:rsidR="007D6385" w:rsidRPr="007D6385" w:rsidRDefault="007D6385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978" w:type="dxa"/>
            <w:tcBorders>
              <w:top w:val="single" w:sz="8" w:space="0" w:color="00000A"/>
              <w:left w:val="single" w:sz="8" w:space="0" w:color="00000A"/>
              <w:bottom w:val="single" w:sz="4" w:space="0" w:color="000000"/>
              <w:right w:val="single" w:sz="8" w:space="0" w:color="00000A"/>
            </w:tcBorders>
          </w:tcPr>
          <w:p w14:paraId="4E5C01D1" w14:textId="77777777" w:rsidR="007D6385" w:rsidRPr="007D6385" w:rsidRDefault="007D6385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977" w:type="dxa"/>
            <w:tcBorders>
              <w:top w:val="single" w:sz="8" w:space="0" w:color="00000A"/>
              <w:left w:val="single" w:sz="8" w:space="0" w:color="00000A"/>
              <w:bottom w:val="single" w:sz="4" w:space="0" w:color="000000"/>
              <w:right w:val="single" w:sz="8" w:space="0" w:color="00000A"/>
            </w:tcBorders>
            <w:shd w:val="clear" w:color="auto" w:fill="auto"/>
            <w:vAlign w:val="center"/>
          </w:tcPr>
          <w:p w14:paraId="3ABE8000" w14:textId="77777777" w:rsidR="007D6385" w:rsidRPr="007D6385" w:rsidRDefault="007D6385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039" w:type="dxa"/>
            <w:tcBorders>
              <w:top w:val="single" w:sz="8" w:space="0" w:color="00000A"/>
              <w:left w:val="single" w:sz="8" w:space="0" w:color="00000A"/>
              <w:bottom w:val="single" w:sz="4" w:space="0" w:color="000000"/>
              <w:right w:val="single" w:sz="8" w:space="0" w:color="00000A"/>
            </w:tcBorders>
            <w:shd w:val="clear" w:color="auto" w:fill="auto"/>
            <w:vAlign w:val="center"/>
          </w:tcPr>
          <w:p w14:paraId="39414802" w14:textId="77777777" w:rsidR="007D6385" w:rsidRPr="007D6385" w:rsidRDefault="007D6385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551" w:type="dxa"/>
            <w:tcBorders>
              <w:top w:val="single" w:sz="8" w:space="0" w:color="00000A"/>
              <w:left w:val="single" w:sz="8" w:space="0" w:color="00000A"/>
              <w:bottom w:val="single" w:sz="4" w:space="0" w:color="000000"/>
              <w:right w:val="single" w:sz="8" w:space="0" w:color="00000A"/>
            </w:tcBorders>
          </w:tcPr>
          <w:p w14:paraId="18743D8F" w14:textId="77777777" w:rsidR="007D6385" w:rsidRPr="007D6385" w:rsidRDefault="007D6385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510" w:type="dxa"/>
            <w:tcBorders>
              <w:top w:val="single" w:sz="8" w:space="0" w:color="00000A"/>
              <w:left w:val="single" w:sz="8" w:space="0" w:color="00000A"/>
              <w:bottom w:val="single" w:sz="4" w:space="0" w:color="000000"/>
              <w:right w:val="single" w:sz="8" w:space="0" w:color="00000A"/>
            </w:tcBorders>
          </w:tcPr>
          <w:p w14:paraId="3E6A5FB4" w14:textId="77777777" w:rsidR="007D6385" w:rsidRPr="007D6385" w:rsidRDefault="007D6385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</w:tc>
      </w:tr>
      <w:tr w:rsidR="007D6385" w:rsidRPr="007D6385" w14:paraId="5C13DB52" w14:textId="77777777" w:rsidTr="00771167">
        <w:trPr>
          <w:trHeight w:val="315"/>
          <w:jc w:val="center"/>
        </w:trPr>
        <w:tc>
          <w:tcPr>
            <w:tcW w:w="468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4EABEE67" w14:textId="716F570A" w:rsidR="007D6385" w:rsidRPr="007D6385" w:rsidRDefault="00771167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 xml:space="preserve">Costs of implementation </w:t>
            </w:r>
          </w:p>
        </w:tc>
        <w:tc>
          <w:tcPr>
            <w:tcW w:w="3120" w:type="dxa"/>
            <w:tcBorders>
              <w:top w:val="single" w:sz="8" w:space="0" w:color="00000A"/>
              <w:left w:val="single" w:sz="8" w:space="0" w:color="00000A"/>
              <w:bottom w:val="single" w:sz="4" w:space="0" w:color="000000"/>
              <w:right w:val="single" w:sz="8" w:space="0" w:color="00000A"/>
            </w:tcBorders>
            <w:shd w:val="clear" w:color="auto" w:fill="auto"/>
            <w:vAlign w:val="center"/>
          </w:tcPr>
          <w:p w14:paraId="34E5D151" w14:textId="77777777" w:rsidR="007D6385" w:rsidRPr="007D6385" w:rsidRDefault="007D6385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978" w:type="dxa"/>
            <w:tcBorders>
              <w:top w:val="single" w:sz="8" w:space="0" w:color="00000A"/>
              <w:left w:val="single" w:sz="8" w:space="0" w:color="00000A"/>
              <w:bottom w:val="single" w:sz="4" w:space="0" w:color="000000"/>
              <w:right w:val="single" w:sz="8" w:space="0" w:color="00000A"/>
            </w:tcBorders>
          </w:tcPr>
          <w:p w14:paraId="6F9BD97A" w14:textId="008E8CEE" w:rsidR="007D6385" w:rsidRPr="007D6385" w:rsidRDefault="00771167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 xml:space="preserve">Ha </w:t>
            </w:r>
          </w:p>
        </w:tc>
        <w:tc>
          <w:tcPr>
            <w:tcW w:w="977" w:type="dxa"/>
            <w:tcBorders>
              <w:top w:val="single" w:sz="8" w:space="0" w:color="00000A"/>
              <w:left w:val="single" w:sz="8" w:space="0" w:color="00000A"/>
              <w:bottom w:val="single" w:sz="4" w:space="0" w:color="000000"/>
              <w:right w:val="single" w:sz="8" w:space="0" w:color="00000A"/>
            </w:tcBorders>
            <w:shd w:val="clear" w:color="auto" w:fill="auto"/>
            <w:vAlign w:val="center"/>
          </w:tcPr>
          <w:p w14:paraId="48F32158" w14:textId="2F54B7E2" w:rsidR="007D6385" w:rsidRPr="007D6385" w:rsidRDefault="00771167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77116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GB"/>
              </w:rPr>
              <w:t>7.6</w:t>
            </w:r>
          </w:p>
        </w:tc>
        <w:tc>
          <w:tcPr>
            <w:tcW w:w="1039" w:type="dxa"/>
            <w:tcBorders>
              <w:top w:val="single" w:sz="8" w:space="0" w:color="00000A"/>
              <w:left w:val="single" w:sz="8" w:space="0" w:color="00000A"/>
              <w:bottom w:val="single" w:sz="4" w:space="0" w:color="000000"/>
              <w:right w:val="single" w:sz="8" w:space="0" w:color="00000A"/>
            </w:tcBorders>
            <w:shd w:val="clear" w:color="auto" w:fill="auto"/>
            <w:vAlign w:val="center"/>
          </w:tcPr>
          <w:p w14:paraId="325308E8" w14:textId="77777777" w:rsidR="007D6385" w:rsidRPr="007D6385" w:rsidRDefault="007D6385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551" w:type="dxa"/>
            <w:tcBorders>
              <w:top w:val="single" w:sz="8" w:space="0" w:color="00000A"/>
              <w:left w:val="single" w:sz="8" w:space="0" w:color="00000A"/>
              <w:bottom w:val="single" w:sz="4" w:space="0" w:color="000000"/>
              <w:right w:val="single" w:sz="8" w:space="0" w:color="00000A"/>
            </w:tcBorders>
          </w:tcPr>
          <w:p w14:paraId="36898140" w14:textId="77777777" w:rsidR="007D6385" w:rsidRPr="007D6385" w:rsidRDefault="007D6385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510" w:type="dxa"/>
            <w:tcBorders>
              <w:top w:val="single" w:sz="8" w:space="0" w:color="00000A"/>
              <w:left w:val="single" w:sz="8" w:space="0" w:color="00000A"/>
              <w:bottom w:val="single" w:sz="4" w:space="0" w:color="000000"/>
              <w:right w:val="single" w:sz="8" w:space="0" w:color="00000A"/>
            </w:tcBorders>
          </w:tcPr>
          <w:p w14:paraId="54304D57" w14:textId="77777777" w:rsidR="007D6385" w:rsidRPr="007D6385" w:rsidRDefault="007D6385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</w:tc>
      </w:tr>
      <w:tr w:rsidR="007D6385" w:rsidRPr="007D6385" w14:paraId="57D06C65" w14:textId="77777777" w:rsidTr="00771167">
        <w:trPr>
          <w:trHeight w:val="315"/>
          <w:jc w:val="center"/>
        </w:trPr>
        <w:tc>
          <w:tcPr>
            <w:tcW w:w="468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4" w:space="0" w:color="000000"/>
            </w:tcBorders>
            <w:shd w:val="clear" w:color="auto" w:fill="auto"/>
            <w:vAlign w:val="center"/>
          </w:tcPr>
          <w:p w14:paraId="00D1B508" w14:textId="7E88BFE0" w:rsidR="007D6385" w:rsidRPr="007D6385" w:rsidRDefault="007D6385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 xml:space="preserve">Others costs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1A9807" w14:textId="77777777" w:rsidR="007D6385" w:rsidRPr="007D6385" w:rsidRDefault="007D6385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6E6C8" w14:textId="77777777" w:rsidR="007D6385" w:rsidRPr="007D6385" w:rsidRDefault="007D6385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1092BC" w14:textId="77777777" w:rsidR="007D6385" w:rsidRPr="007D6385" w:rsidRDefault="007D6385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DA1322" w14:textId="77777777" w:rsidR="007D6385" w:rsidRPr="007D6385" w:rsidRDefault="007D6385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1CDB37" w14:textId="77777777" w:rsidR="007D6385" w:rsidRPr="007D6385" w:rsidRDefault="007D6385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129AFC" w14:textId="77777777" w:rsidR="007D6385" w:rsidRPr="007D6385" w:rsidRDefault="007D6385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</w:tc>
      </w:tr>
      <w:tr w:rsidR="00752456" w:rsidRPr="007D6385" w14:paraId="7B3D953B" w14:textId="77777777" w:rsidTr="00771167">
        <w:trPr>
          <w:trHeight w:val="315"/>
          <w:jc w:val="center"/>
        </w:trPr>
        <w:tc>
          <w:tcPr>
            <w:tcW w:w="468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4" w:space="0" w:color="000000"/>
            </w:tcBorders>
            <w:shd w:val="clear" w:color="auto" w:fill="auto"/>
            <w:vAlign w:val="center"/>
          </w:tcPr>
          <w:p w14:paraId="7CB4E253" w14:textId="6A4E9292" w:rsidR="00752456" w:rsidRPr="007D6385" w:rsidRDefault="00752456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en-GB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en-GB"/>
              </w:rPr>
              <w:t xml:space="preserve">Guarantee (five years </w:t>
            </w:r>
            <w:proofErr w:type="gramStart"/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en-GB"/>
              </w:rPr>
              <w:t>minimum )</w:t>
            </w:r>
            <w:proofErr w:type="gramEnd"/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5B8137" w14:textId="77777777" w:rsidR="00752456" w:rsidRPr="007D6385" w:rsidRDefault="00752456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en-GB"/>
              </w:rPr>
            </w:pP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8E695" w14:textId="77777777" w:rsidR="00752456" w:rsidRPr="007D6385" w:rsidRDefault="00752456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en-GB"/>
              </w:rPr>
            </w:pP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32C688" w14:textId="77777777" w:rsidR="00752456" w:rsidRPr="007D6385" w:rsidRDefault="00752456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en-GB"/>
              </w:rPr>
            </w:pP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F73888" w14:textId="77777777" w:rsidR="00752456" w:rsidRPr="007D6385" w:rsidRDefault="00752456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en-GB"/>
              </w:rPr>
            </w:pP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408D3F" w14:textId="77777777" w:rsidR="00752456" w:rsidRPr="007D6385" w:rsidRDefault="00752456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en-GB"/>
              </w:rPr>
            </w:pP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77B3E8" w14:textId="77777777" w:rsidR="00752456" w:rsidRPr="007D6385" w:rsidRDefault="00752456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en-GB"/>
              </w:rPr>
            </w:pPr>
          </w:p>
        </w:tc>
      </w:tr>
      <w:tr w:rsidR="007D6385" w:rsidRPr="007D6385" w14:paraId="193BBFA3" w14:textId="77777777" w:rsidTr="00771167">
        <w:trPr>
          <w:trHeight w:val="315"/>
          <w:jc w:val="center"/>
        </w:trPr>
        <w:tc>
          <w:tcPr>
            <w:tcW w:w="468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4" w:space="0" w:color="000000"/>
            </w:tcBorders>
            <w:shd w:val="clear" w:color="auto" w:fill="auto"/>
            <w:vAlign w:val="center"/>
          </w:tcPr>
          <w:p w14:paraId="783C1EDE" w14:textId="567366DD" w:rsidR="007D6385" w:rsidRPr="007D6385" w:rsidRDefault="007D6385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en-GB"/>
              </w:rPr>
            </w:pPr>
            <w:r w:rsidRPr="007D6385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en-GB"/>
              </w:rPr>
              <w:t>TOTAL I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792130" w14:textId="77777777" w:rsidR="007D6385" w:rsidRPr="007D6385" w:rsidRDefault="007D6385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en-GB"/>
              </w:rPr>
            </w:pP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AFB18" w14:textId="77777777" w:rsidR="007D6385" w:rsidRPr="007D6385" w:rsidRDefault="007D6385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en-GB"/>
              </w:rPr>
            </w:pP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7F7439" w14:textId="77777777" w:rsidR="007D6385" w:rsidRPr="007D6385" w:rsidRDefault="007D6385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en-GB"/>
              </w:rPr>
            </w:pP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9AAADE" w14:textId="77777777" w:rsidR="007D6385" w:rsidRPr="007D6385" w:rsidRDefault="007D6385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en-GB"/>
              </w:rPr>
            </w:pP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99D04D" w14:textId="77777777" w:rsidR="007D6385" w:rsidRPr="007D6385" w:rsidRDefault="007D6385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en-GB"/>
              </w:rPr>
            </w:pP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D90904" w14:textId="77777777" w:rsidR="007D6385" w:rsidRPr="007D6385" w:rsidRDefault="007D6385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en-GB"/>
              </w:rPr>
            </w:pPr>
          </w:p>
        </w:tc>
      </w:tr>
      <w:tr w:rsidR="007D6385" w:rsidRPr="007D6385" w14:paraId="01DB0DAB" w14:textId="77777777" w:rsidTr="00771167">
        <w:trPr>
          <w:trHeight w:val="315"/>
          <w:jc w:val="center"/>
        </w:trPr>
        <w:tc>
          <w:tcPr>
            <w:tcW w:w="13858" w:type="dxa"/>
            <w:gridSpan w:val="7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4" w:space="0" w:color="000000"/>
            </w:tcBorders>
            <w:shd w:val="clear" w:color="auto" w:fill="D9D9D9"/>
          </w:tcPr>
          <w:p w14:paraId="71DB3707" w14:textId="795E8F62" w:rsidR="007D6385" w:rsidRPr="007D6385" w:rsidRDefault="007D6385" w:rsidP="007D6385">
            <w:pPr>
              <w:suppressAutoHyphens/>
              <w:spacing w:after="120"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en-GB"/>
              </w:rPr>
            </w:pPr>
            <w:r w:rsidRPr="007D6385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en-GB"/>
              </w:rPr>
              <w:lastRenderedPageBreak/>
              <w:t xml:space="preserve">II - </w:t>
            </w:r>
            <w:r w:rsidRPr="007D638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en-GB"/>
              </w:rPr>
              <w:t xml:space="preserve">Organic fertilizers - </w:t>
            </w:r>
          </w:p>
        </w:tc>
      </w:tr>
      <w:tr w:rsidR="007D6385" w:rsidRPr="007D6385" w14:paraId="68511D27" w14:textId="77777777" w:rsidTr="00771167">
        <w:trPr>
          <w:trHeight w:val="315"/>
          <w:jc w:val="center"/>
        </w:trPr>
        <w:tc>
          <w:tcPr>
            <w:tcW w:w="468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4" w:space="0" w:color="000000"/>
            </w:tcBorders>
            <w:shd w:val="clear" w:color="auto" w:fill="auto"/>
            <w:vAlign w:val="center"/>
          </w:tcPr>
          <w:p w14:paraId="2E2E6414" w14:textId="77777777" w:rsidR="007D6385" w:rsidRPr="007D6385" w:rsidRDefault="007D6385" w:rsidP="007D6385">
            <w:pPr>
              <w:widowControl w:val="0"/>
              <w:suppressAutoHyphens/>
              <w:spacing w:after="12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31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44C21C52" w14:textId="002E9EB7" w:rsidR="007D6385" w:rsidRPr="007D6385" w:rsidRDefault="007D6385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7D6385"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  <w:t>Dimensions</w:t>
            </w:r>
          </w:p>
        </w:tc>
        <w:tc>
          <w:tcPr>
            <w:tcW w:w="9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</w:tcPr>
          <w:p w14:paraId="178B7207" w14:textId="77777777" w:rsidR="007D6385" w:rsidRPr="007D6385" w:rsidRDefault="007D6385" w:rsidP="007D6385">
            <w:pPr>
              <w:widowControl w:val="0"/>
              <w:suppressAutoHyphens/>
              <w:spacing w:after="12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  <w:p w14:paraId="5BA23C14" w14:textId="77777777" w:rsidR="007D6385" w:rsidRPr="007D6385" w:rsidRDefault="007D6385" w:rsidP="007D6385">
            <w:pPr>
              <w:widowControl w:val="0"/>
              <w:suppressAutoHyphens/>
              <w:spacing w:after="12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7D638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GB"/>
              </w:rPr>
              <w:t>Unit</w:t>
            </w:r>
          </w:p>
          <w:p w14:paraId="65C55373" w14:textId="79E7A2AF" w:rsidR="007D6385" w:rsidRPr="007D6385" w:rsidRDefault="007D6385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7D638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GB"/>
              </w:rPr>
              <w:t>(*)</w:t>
            </w:r>
          </w:p>
        </w:tc>
        <w:tc>
          <w:tcPr>
            <w:tcW w:w="97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E1F3E90" w14:textId="46591AAB" w:rsidR="007D6385" w:rsidRPr="007D6385" w:rsidRDefault="007D6385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7D638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GB"/>
              </w:rPr>
              <w:t>Number of units</w:t>
            </w:r>
          </w:p>
        </w:tc>
        <w:tc>
          <w:tcPr>
            <w:tcW w:w="10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FB007B5" w14:textId="6360FF24" w:rsidR="007D6385" w:rsidRPr="007D6385" w:rsidRDefault="007D6385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7D638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GB"/>
              </w:rPr>
              <w:t>Unit Price CIP</w:t>
            </w:r>
          </w:p>
        </w:tc>
        <w:tc>
          <w:tcPr>
            <w:tcW w:w="155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4F248C16" w14:textId="1B28ECEF" w:rsidR="007D6385" w:rsidRPr="007D6385" w:rsidRDefault="007D6385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7D638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GB"/>
              </w:rPr>
              <w:t>Total cost in € excluding tax</w:t>
            </w:r>
          </w:p>
        </w:tc>
        <w:tc>
          <w:tcPr>
            <w:tcW w:w="151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481F0008" w14:textId="0C165309" w:rsidR="007D6385" w:rsidRPr="007D6385" w:rsidRDefault="007D6385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7D638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GB"/>
              </w:rPr>
              <w:t>Cost in €, including tax (**)</w:t>
            </w:r>
          </w:p>
        </w:tc>
      </w:tr>
      <w:tr w:rsidR="007D6385" w:rsidRPr="007D6385" w14:paraId="0856F578" w14:textId="77777777" w:rsidTr="00771167">
        <w:trPr>
          <w:trHeight w:val="315"/>
          <w:jc w:val="center"/>
        </w:trPr>
        <w:tc>
          <w:tcPr>
            <w:tcW w:w="468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4" w:space="0" w:color="000000"/>
            </w:tcBorders>
            <w:shd w:val="clear" w:color="auto" w:fill="auto"/>
            <w:vAlign w:val="center"/>
          </w:tcPr>
          <w:p w14:paraId="76DE777D" w14:textId="3A613441" w:rsidR="007D6385" w:rsidRDefault="00847F20" w:rsidP="007D6385">
            <w:pPr>
              <w:widowControl w:val="0"/>
              <w:suppressAutoHyphens/>
              <w:spacing w:after="120" w:line="240" w:lineRule="auto"/>
              <w:rPr>
                <w:rFonts w:ascii="Calibri" w:eastAsia="Calibri" w:hAnsi="Calibri" w:cs="Calibri"/>
                <w:b/>
                <w:bCs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 xml:space="preserve">Organic </w:t>
            </w:r>
            <w:r w:rsidR="007D6385" w:rsidRPr="007D6385">
              <w:rPr>
                <w:rFonts w:ascii="Calibri" w:eastAsia="Calibri" w:hAnsi="Calibri" w:cs="Calibri"/>
                <w:b/>
                <w:bCs/>
                <w:lang w:val="en-US"/>
              </w:rPr>
              <w:t>NPK 4-3-3</w:t>
            </w:r>
          </w:p>
          <w:p w14:paraId="298FD983" w14:textId="7404DF37" w:rsidR="00847F20" w:rsidRPr="007D6385" w:rsidRDefault="00847F20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847F20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Dry matter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 xml:space="preserve"> </w:t>
            </w:r>
            <w:r w:rsidRPr="00847F20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88%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 xml:space="preserve">, </w:t>
            </w:r>
            <w:r w:rsidRPr="00847F20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Organic matter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 xml:space="preserve"> </w:t>
            </w:r>
            <w:r w:rsidRPr="00847F20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65%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 xml:space="preserve">, </w:t>
            </w:r>
            <w:r w:rsidRPr="00847F20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Nitrogen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 xml:space="preserve"> </w:t>
            </w:r>
            <w:r w:rsidRPr="00847F20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4.2%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 xml:space="preserve">, </w:t>
            </w:r>
            <w:r w:rsidRPr="00847F20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 xml:space="preserve">Phosphorus </w:t>
            </w:r>
            <w:proofErr w:type="spellStart"/>
            <w:r w:rsidRPr="00847F20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Pentoxicia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 xml:space="preserve"> </w:t>
            </w:r>
            <w:r w:rsidRPr="00847F20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3%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 xml:space="preserve">, </w:t>
            </w:r>
            <w:r w:rsidRPr="00847F20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Potassium Oxide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 xml:space="preserve"> </w:t>
            </w:r>
            <w:r w:rsidRPr="00847F20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2.8%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 xml:space="preserve">, </w:t>
            </w:r>
            <w:r w:rsidRPr="00847F20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Calcium Oxide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 xml:space="preserve"> </w:t>
            </w:r>
            <w:r w:rsidRPr="00847F20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9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 xml:space="preserve">%, </w:t>
            </w:r>
            <w:r w:rsidRPr="00847F20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Magnesium Oxide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 xml:space="preserve"> </w:t>
            </w:r>
            <w:r w:rsidRPr="00847F20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1%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983502" w14:textId="4EC934CB" w:rsidR="007D6385" w:rsidRPr="007D6385" w:rsidRDefault="00847F20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 xml:space="preserve">Packaging </w:t>
            </w:r>
            <w:r w:rsidR="007D6385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50kg per bag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10FFD" w14:textId="77777777" w:rsidR="007D6385" w:rsidRDefault="007D6385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  <w:p w14:paraId="00364CF8" w14:textId="4D076397" w:rsidR="00847F20" w:rsidRPr="007D6385" w:rsidRDefault="00847F20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tons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338542" w14:textId="4AA5930E" w:rsidR="007D6385" w:rsidRPr="007D6385" w:rsidRDefault="00771167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CB21C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GB"/>
              </w:rPr>
              <w:t>70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8C1389" w14:textId="77777777" w:rsidR="007D6385" w:rsidRPr="007D6385" w:rsidRDefault="007D6385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D65FD5" w14:textId="77777777" w:rsidR="007D6385" w:rsidRPr="007D6385" w:rsidRDefault="007D6385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277240" w14:textId="77777777" w:rsidR="007D6385" w:rsidRPr="007D6385" w:rsidRDefault="007D6385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</w:tc>
      </w:tr>
      <w:tr w:rsidR="007D6385" w:rsidRPr="007D6385" w14:paraId="6940EEB9" w14:textId="77777777" w:rsidTr="00771167">
        <w:trPr>
          <w:trHeight w:val="315"/>
          <w:jc w:val="center"/>
        </w:trPr>
        <w:tc>
          <w:tcPr>
            <w:tcW w:w="468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4" w:space="0" w:color="000000"/>
            </w:tcBorders>
            <w:shd w:val="clear" w:color="auto" w:fill="auto"/>
            <w:vAlign w:val="center"/>
          </w:tcPr>
          <w:p w14:paraId="0B13A582" w14:textId="281FA650" w:rsidR="007D6385" w:rsidRPr="007D6385" w:rsidRDefault="00847F20" w:rsidP="00847F20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Others costs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C12673" w14:textId="77777777" w:rsidR="007D6385" w:rsidRPr="007D6385" w:rsidRDefault="007D6385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CC26D" w14:textId="77777777" w:rsidR="007D6385" w:rsidRPr="007D6385" w:rsidRDefault="007D6385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EB8F5D" w14:textId="77777777" w:rsidR="007D6385" w:rsidRPr="007D6385" w:rsidRDefault="007D6385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E7AC5E" w14:textId="77777777" w:rsidR="007D6385" w:rsidRPr="007D6385" w:rsidRDefault="007D6385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CC53DC" w14:textId="77777777" w:rsidR="007D6385" w:rsidRPr="007D6385" w:rsidRDefault="007D6385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BA043A" w14:textId="77777777" w:rsidR="007D6385" w:rsidRPr="007D6385" w:rsidRDefault="007D6385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</w:tc>
      </w:tr>
      <w:tr w:rsidR="007D6385" w:rsidRPr="007D6385" w14:paraId="07050B8A" w14:textId="77777777" w:rsidTr="00771167">
        <w:trPr>
          <w:trHeight w:val="569"/>
          <w:jc w:val="center"/>
        </w:trPr>
        <w:tc>
          <w:tcPr>
            <w:tcW w:w="468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4" w:space="0" w:color="000000"/>
            </w:tcBorders>
            <w:shd w:val="clear" w:color="auto" w:fill="auto"/>
            <w:vAlign w:val="center"/>
          </w:tcPr>
          <w:p w14:paraId="7B131E3F" w14:textId="3BC637BB" w:rsidR="007D6385" w:rsidRPr="007D6385" w:rsidRDefault="00847F20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val="en-GB"/>
              </w:rPr>
            </w:pPr>
            <w:r w:rsidRPr="00847F20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val="en-GB"/>
              </w:rPr>
              <w:t>Transportation and delivery in each village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7C5E6F" w14:textId="77777777" w:rsidR="007D6385" w:rsidRPr="007D6385" w:rsidRDefault="007D6385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F926D" w14:textId="77777777" w:rsidR="007D6385" w:rsidRPr="007D6385" w:rsidRDefault="007D6385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E15217" w14:textId="77777777" w:rsidR="007D6385" w:rsidRPr="007D6385" w:rsidRDefault="007D6385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1704D0" w14:textId="77777777" w:rsidR="007D6385" w:rsidRPr="007D6385" w:rsidRDefault="007D6385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206BD8" w14:textId="77777777" w:rsidR="007D6385" w:rsidRPr="007D6385" w:rsidRDefault="007D6385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D5ED80" w14:textId="77777777" w:rsidR="007D6385" w:rsidRPr="007D6385" w:rsidRDefault="007D6385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</w:tc>
      </w:tr>
      <w:tr w:rsidR="007D6385" w:rsidRPr="007D6385" w14:paraId="6A656B47" w14:textId="77777777" w:rsidTr="00771167">
        <w:trPr>
          <w:trHeight w:val="569"/>
          <w:jc w:val="center"/>
        </w:trPr>
        <w:tc>
          <w:tcPr>
            <w:tcW w:w="468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4" w:space="0" w:color="000000"/>
            </w:tcBorders>
            <w:shd w:val="clear" w:color="auto" w:fill="auto"/>
            <w:vAlign w:val="center"/>
          </w:tcPr>
          <w:p w14:paraId="67985DE9" w14:textId="1336A582" w:rsidR="007D6385" w:rsidRPr="007D6385" w:rsidRDefault="00847F20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val="en-GB"/>
              </w:rPr>
            </w:pPr>
            <w:proofErr w:type="gramStart"/>
            <w:r w:rsidRPr="00847F20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val="en-GB"/>
              </w:rPr>
              <w:t>….(</w:t>
            </w:r>
            <w:proofErr w:type="gramEnd"/>
            <w:r w:rsidRPr="00847F20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val="en-GB"/>
              </w:rPr>
              <w:t>others costs to precise)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57ADFE" w14:textId="77777777" w:rsidR="007D6385" w:rsidRPr="007D6385" w:rsidRDefault="007D6385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ACB94" w14:textId="77777777" w:rsidR="007D6385" w:rsidRPr="007D6385" w:rsidRDefault="007D6385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20D299" w14:textId="77777777" w:rsidR="007D6385" w:rsidRPr="007D6385" w:rsidRDefault="007D6385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3BE54B" w14:textId="77777777" w:rsidR="007D6385" w:rsidRPr="007D6385" w:rsidRDefault="007D6385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D81A14" w14:textId="77777777" w:rsidR="007D6385" w:rsidRPr="007D6385" w:rsidRDefault="007D6385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6D5512" w14:textId="77777777" w:rsidR="007D6385" w:rsidRPr="007D6385" w:rsidRDefault="007D6385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</w:tc>
      </w:tr>
      <w:tr w:rsidR="007D6385" w:rsidRPr="007D6385" w14:paraId="0AFA944C" w14:textId="77777777" w:rsidTr="00771167">
        <w:trPr>
          <w:trHeight w:val="569"/>
          <w:jc w:val="center"/>
        </w:trPr>
        <w:tc>
          <w:tcPr>
            <w:tcW w:w="468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4" w:space="0" w:color="000000"/>
            </w:tcBorders>
            <w:shd w:val="clear" w:color="auto" w:fill="auto"/>
            <w:vAlign w:val="center"/>
          </w:tcPr>
          <w:p w14:paraId="4FD17788" w14:textId="1C71A0D3" w:rsidR="007D6385" w:rsidRPr="007D6385" w:rsidRDefault="00847F20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847F20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GB"/>
              </w:rPr>
              <w:t>….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E37619" w14:textId="77777777" w:rsidR="007D6385" w:rsidRPr="007D6385" w:rsidRDefault="007D6385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660D0" w14:textId="77777777" w:rsidR="007D6385" w:rsidRPr="007D6385" w:rsidRDefault="007D6385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2D1390" w14:textId="77777777" w:rsidR="007D6385" w:rsidRPr="007D6385" w:rsidRDefault="007D6385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54227F" w14:textId="77777777" w:rsidR="007D6385" w:rsidRPr="007D6385" w:rsidRDefault="007D6385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BC6244" w14:textId="77777777" w:rsidR="007D6385" w:rsidRPr="007D6385" w:rsidRDefault="007D6385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129568" w14:textId="77777777" w:rsidR="007D6385" w:rsidRPr="007D6385" w:rsidRDefault="007D6385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</w:tc>
      </w:tr>
      <w:tr w:rsidR="007D6385" w:rsidRPr="007D6385" w14:paraId="48676363" w14:textId="77777777" w:rsidTr="00771167">
        <w:trPr>
          <w:trHeight w:val="569"/>
          <w:jc w:val="center"/>
        </w:trPr>
        <w:tc>
          <w:tcPr>
            <w:tcW w:w="468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4" w:space="0" w:color="000000"/>
            </w:tcBorders>
            <w:shd w:val="clear" w:color="auto" w:fill="auto"/>
            <w:vAlign w:val="center"/>
          </w:tcPr>
          <w:p w14:paraId="0BB2BD73" w14:textId="2EB262F8" w:rsidR="007D6385" w:rsidRPr="007D6385" w:rsidRDefault="00847F20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en-GB"/>
              </w:rPr>
            </w:pP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en-GB"/>
              </w:rPr>
              <w:t>TOTAL II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1AADFB" w14:textId="77777777" w:rsidR="007D6385" w:rsidRPr="007D6385" w:rsidRDefault="007D6385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161C9" w14:textId="77777777" w:rsidR="007D6385" w:rsidRPr="007D6385" w:rsidRDefault="007D6385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610934" w14:textId="77777777" w:rsidR="007D6385" w:rsidRPr="007D6385" w:rsidRDefault="007D6385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AAD7AC" w14:textId="77777777" w:rsidR="007D6385" w:rsidRPr="007D6385" w:rsidRDefault="007D6385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20BBC5" w14:textId="77777777" w:rsidR="007D6385" w:rsidRPr="007D6385" w:rsidRDefault="007D6385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D0700D" w14:textId="77777777" w:rsidR="007D6385" w:rsidRPr="007D6385" w:rsidRDefault="007D6385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</w:tc>
      </w:tr>
      <w:tr w:rsidR="007D6385" w:rsidRPr="007D6385" w14:paraId="1910AEAD" w14:textId="77777777" w:rsidTr="00771167">
        <w:trPr>
          <w:trHeight w:val="569"/>
          <w:jc w:val="center"/>
        </w:trPr>
        <w:tc>
          <w:tcPr>
            <w:tcW w:w="13858" w:type="dxa"/>
            <w:gridSpan w:val="7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4" w:space="0" w:color="000000"/>
            </w:tcBorders>
            <w:shd w:val="clear" w:color="auto" w:fill="D9D9D9"/>
            <w:vAlign w:val="center"/>
          </w:tcPr>
          <w:p w14:paraId="415C9D70" w14:textId="77777777" w:rsidR="007D6385" w:rsidRPr="007D6385" w:rsidRDefault="007D6385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en-GB"/>
              </w:rPr>
            </w:pPr>
            <w:r w:rsidRPr="007D6385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en-GB"/>
              </w:rPr>
              <w:t>III - SEEDLING</w:t>
            </w:r>
          </w:p>
        </w:tc>
      </w:tr>
      <w:tr w:rsidR="007D6385" w:rsidRPr="007D6385" w14:paraId="3C6D3FD6" w14:textId="77777777" w:rsidTr="00771167">
        <w:trPr>
          <w:trHeight w:val="569"/>
          <w:jc w:val="center"/>
        </w:trPr>
        <w:tc>
          <w:tcPr>
            <w:tcW w:w="468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4" w:space="0" w:color="000000"/>
            </w:tcBorders>
            <w:shd w:val="clear" w:color="auto" w:fill="auto"/>
            <w:vAlign w:val="center"/>
          </w:tcPr>
          <w:p w14:paraId="3009E649" w14:textId="77777777" w:rsidR="007D6385" w:rsidRPr="007D6385" w:rsidRDefault="007D6385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en-GB"/>
              </w:rPr>
            </w:pPr>
            <w:r w:rsidRPr="007D6385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en-GB"/>
              </w:rPr>
              <w:t xml:space="preserve">Beans variety Aisha </w:t>
            </w:r>
            <w:proofErr w:type="spellStart"/>
            <w:r w:rsidRPr="007D6385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en-GB"/>
              </w:rPr>
              <w:t>Khanom</w:t>
            </w:r>
            <w:proofErr w:type="spellEnd"/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D44448" w14:textId="0080F710" w:rsidR="007D6385" w:rsidRPr="007D6385" w:rsidRDefault="00771167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771167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moisture-proof bags (25kg)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C35C1" w14:textId="1200CB65" w:rsidR="007D6385" w:rsidRPr="007D6385" w:rsidRDefault="00771167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Kg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B6FE69" w14:textId="2E49BF1A" w:rsidR="007D6385" w:rsidRPr="007D6385" w:rsidRDefault="00771167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CB21C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GB"/>
              </w:rPr>
              <w:t>1800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4ADF0F" w14:textId="77777777" w:rsidR="007D6385" w:rsidRPr="007D6385" w:rsidRDefault="007D6385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5BFEEB" w14:textId="77777777" w:rsidR="007D6385" w:rsidRPr="007D6385" w:rsidRDefault="007D6385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4F4740" w14:textId="77777777" w:rsidR="007D6385" w:rsidRPr="007D6385" w:rsidRDefault="007D6385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</w:tc>
      </w:tr>
      <w:tr w:rsidR="007D6385" w:rsidRPr="007D6385" w14:paraId="0894D8C9" w14:textId="77777777" w:rsidTr="00771167">
        <w:trPr>
          <w:trHeight w:val="569"/>
          <w:jc w:val="center"/>
        </w:trPr>
        <w:tc>
          <w:tcPr>
            <w:tcW w:w="468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4" w:space="0" w:color="000000"/>
            </w:tcBorders>
            <w:shd w:val="clear" w:color="auto" w:fill="auto"/>
            <w:vAlign w:val="center"/>
          </w:tcPr>
          <w:p w14:paraId="4636C990" w14:textId="27A8D835" w:rsidR="007D6385" w:rsidRPr="007D6385" w:rsidRDefault="00771167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val="en-GB"/>
              </w:rPr>
            </w:pPr>
            <w:r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val="en-GB"/>
              </w:rPr>
              <w:t>Precise specification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DF6477" w14:textId="60E65CBF" w:rsidR="007D6385" w:rsidRPr="007D6385" w:rsidRDefault="007D6385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E0A31" w14:textId="77777777" w:rsidR="007D6385" w:rsidRPr="007D6385" w:rsidRDefault="007D6385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79AEEC" w14:textId="77777777" w:rsidR="007D6385" w:rsidRPr="007D6385" w:rsidRDefault="007D6385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388B9E" w14:textId="77777777" w:rsidR="007D6385" w:rsidRPr="007D6385" w:rsidRDefault="007D6385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511E36" w14:textId="77777777" w:rsidR="007D6385" w:rsidRPr="007D6385" w:rsidRDefault="007D6385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00FA72" w14:textId="77777777" w:rsidR="007D6385" w:rsidRPr="007D6385" w:rsidRDefault="007D6385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</w:tc>
      </w:tr>
      <w:tr w:rsidR="00771167" w:rsidRPr="007D6385" w14:paraId="16EFE14D" w14:textId="77777777" w:rsidTr="00771167">
        <w:trPr>
          <w:trHeight w:val="569"/>
          <w:jc w:val="center"/>
        </w:trPr>
        <w:tc>
          <w:tcPr>
            <w:tcW w:w="468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4" w:space="0" w:color="000000"/>
            </w:tcBorders>
            <w:shd w:val="clear" w:color="auto" w:fill="auto"/>
            <w:vAlign w:val="center"/>
          </w:tcPr>
          <w:p w14:paraId="605369B7" w14:textId="617930D5" w:rsidR="00771167" w:rsidRPr="007D6385" w:rsidRDefault="00771167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en-GB"/>
              </w:rPr>
            </w:pP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en-GB"/>
              </w:rPr>
              <w:t>….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0B7FC6" w14:textId="77777777" w:rsidR="00771167" w:rsidRPr="007D6385" w:rsidRDefault="00771167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1B729" w14:textId="77777777" w:rsidR="00771167" w:rsidRPr="007D6385" w:rsidRDefault="00771167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4C467C" w14:textId="77777777" w:rsidR="00771167" w:rsidRPr="007D6385" w:rsidRDefault="00771167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38CB6D" w14:textId="77777777" w:rsidR="00771167" w:rsidRPr="007D6385" w:rsidRDefault="00771167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E11745" w14:textId="77777777" w:rsidR="00771167" w:rsidRPr="007D6385" w:rsidRDefault="00771167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46A9E1" w14:textId="77777777" w:rsidR="00771167" w:rsidRPr="007D6385" w:rsidRDefault="00771167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</w:tc>
      </w:tr>
      <w:tr w:rsidR="007D6385" w:rsidRPr="007D6385" w14:paraId="64A316B1" w14:textId="77777777" w:rsidTr="00771167">
        <w:trPr>
          <w:trHeight w:val="569"/>
          <w:jc w:val="center"/>
        </w:trPr>
        <w:tc>
          <w:tcPr>
            <w:tcW w:w="468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4" w:space="0" w:color="000000"/>
            </w:tcBorders>
            <w:shd w:val="clear" w:color="auto" w:fill="auto"/>
            <w:vAlign w:val="center"/>
          </w:tcPr>
          <w:p w14:paraId="1C2A2794" w14:textId="76BC1013" w:rsidR="007D6385" w:rsidRPr="007D6385" w:rsidRDefault="007D6385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en-GB"/>
              </w:rPr>
            </w:pP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3D298B" w14:textId="77777777" w:rsidR="007D6385" w:rsidRPr="007D6385" w:rsidRDefault="007D6385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F65A0" w14:textId="77777777" w:rsidR="007D6385" w:rsidRPr="007D6385" w:rsidRDefault="007D6385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9AAACE" w14:textId="77777777" w:rsidR="007D6385" w:rsidRPr="007D6385" w:rsidRDefault="007D6385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976819" w14:textId="77777777" w:rsidR="007D6385" w:rsidRPr="007D6385" w:rsidRDefault="007D6385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813098" w14:textId="77777777" w:rsidR="007D6385" w:rsidRPr="007D6385" w:rsidRDefault="007D6385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3202D2" w14:textId="77777777" w:rsidR="007D6385" w:rsidRPr="007D6385" w:rsidRDefault="007D6385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</w:tc>
      </w:tr>
      <w:tr w:rsidR="007D6385" w:rsidRPr="007D6385" w14:paraId="6C74CEAB" w14:textId="77777777" w:rsidTr="00771167">
        <w:trPr>
          <w:trHeight w:val="569"/>
          <w:jc w:val="center"/>
        </w:trPr>
        <w:tc>
          <w:tcPr>
            <w:tcW w:w="468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4" w:space="0" w:color="000000"/>
            </w:tcBorders>
            <w:shd w:val="clear" w:color="auto" w:fill="auto"/>
            <w:vAlign w:val="center"/>
          </w:tcPr>
          <w:p w14:paraId="5FAA6D6C" w14:textId="5F854FF9" w:rsidR="007D6385" w:rsidRPr="007D6385" w:rsidRDefault="00771167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en-GB"/>
              </w:rPr>
            </w:pPr>
            <w:r w:rsidRPr="00771167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en-GB"/>
              </w:rPr>
              <w:lastRenderedPageBreak/>
              <w:t xml:space="preserve">Barley local variety </w:t>
            </w:r>
            <w:proofErr w:type="spellStart"/>
            <w:r w:rsidRPr="00771167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en-GB"/>
              </w:rPr>
              <w:t>Talamara</w:t>
            </w:r>
            <w:proofErr w:type="spellEnd"/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34C25F" w14:textId="62398E5D" w:rsidR="007D6385" w:rsidRPr="007D6385" w:rsidRDefault="00771167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771167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50kg per bag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16CD7" w14:textId="7D96C4F7" w:rsidR="007D6385" w:rsidRPr="007D6385" w:rsidRDefault="00771167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CB21C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GB"/>
              </w:rPr>
              <w:t>kg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891BAB" w14:textId="599B42E9" w:rsidR="007D6385" w:rsidRPr="007D6385" w:rsidRDefault="00771167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CB21C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GB"/>
              </w:rPr>
              <w:t>1800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F7455D" w14:textId="77777777" w:rsidR="007D6385" w:rsidRPr="007D6385" w:rsidRDefault="007D6385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2CDD3F" w14:textId="77777777" w:rsidR="007D6385" w:rsidRPr="007D6385" w:rsidRDefault="007D6385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309946" w14:textId="77777777" w:rsidR="007D6385" w:rsidRPr="007D6385" w:rsidRDefault="007D6385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</w:tc>
      </w:tr>
      <w:tr w:rsidR="00771167" w:rsidRPr="007D6385" w14:paraId="4FB67431" w14:textId="77777777" w:rsidTr="00771167">
        <w:trPr>
          <w:trHeight w:val="569"/>
          <w:jc w:val="center"/>
        </w:trPr>
        <w:tc>
          <w:tcPr>
            <w:tcW w:w="468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4" w:space="0" w:color="000000"/>
            </w:tcBorders>
            <w:shd w:val="clear" w:color="auto" w:fill="auto"/>
            <w:vAlign w:val="center"/>
          </w:tcPr>
          <w:p w14:paraId="299E0272" w14:textId="406EB45A" w:rsidR="00771167" w:rsidRPr="00771167" w:rsidRDefault="00771167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val="en-GB"/>
              </w:rPr>
            </w:pPr>
            <w:r w:rsidRPr="00771167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val="en-GB"/>
              </w:rPr>
              <w:t>Precise specification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D09433" w14:textId="77777777" w:rsidR="00771167" w:rsidRPr="007D6385" w:rsidRDefault="00771167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238A0" w14:textId="77777777" w:rsidR="00771167" w:rsidRPr="007D6385" w:rsidRDefault="00771167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D332A2" w14:textId="77777777" w:rsidR="00771167" w:rsidRPr="007D6385" w:rsidRDefault="00771167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4A48E5" w14:textId="77777777" w:rsidR="00771167" w:rsidRPr="007D6385" w:rsidRDefault="00771167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DB3D14" w14:textId="77777777" w:rsidR="00771167" w:rsidRPr="007D6385" w:rsidRDefault="00771167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C2F179" w14:textId="77777777" w:rsidR="00771167" w:rsidRPr="007D6385" w:rsidRDefault="00771167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</w:tc>
      </w:tr>
      <w:tr w:rsidR="00771167" w:rsidRPr="007D6385" w14:paraId="0EE9A394" w14:textId="77777777" w:rsidTr="00771167">
        <w:trPr>
          <w:trHeight w:val="569"/>
          <w:jc w:val="center"/>
        </w:trPr>
        <w:tc>
          <w:tcPr>
            <w:tcW w:w="468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4" w:space="0" w:color="000000"/>
            </w:tcBorders>
            <w:shd w:val="clear" w:color="auto" w:fill="auto"/>
            <w:vAlign w:val="center"/>
          </w:tcPr>
          <w:p w14:paraId="2A641252" w14:textId="6791C07F" w:rsidR="00771167" w:rsidRPr="00771167" w:rsidRDefault="00771167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val="en-GB"/>
              </w:rPr>
            </w:pPr>
            <w:r w:rsidRPr="00771167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val="en-GB"/>
              </w:rPr>
              <w:t>….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1F998C" w14:textId="77777777" w:rsidR="00771167" w:rsidRPr="007D6385" w:rsidRDefault="00771167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26DD2" w14:textId="77777777" w:rsidR="00771167" w:rsidRPr="007D6385" w:rsidRDefault="00771167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4BE296" w14:textId="77777777" w:rsidR="00771167" w:rsidRPr="007D6385" w:rsidRDefault="00771167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407168" w14:textId="77777777" w:rsidR="00771167" w:rsidRPr="007D6385" w:rsidRDefault="00771167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4B5F40" w14:textId="77777777" w:rsidR="00771167" w:rsidRPr="007D6385" w:rsidRDefault="00771167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91E422" w14:textId="77777777" w:rsidR="00771167" w:rsidRPr="007D6385" w:rsidRDefault="00771167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</w:tc>
      </w:tr>
      <w:tr w:rsidR="00771167" w:rsidRPr="007D6385" w14:paraId="6BA03944" w14:textId="77777777" w:rsidTr="00771167">
        <w:trPr>
          <w:trHeight w:val="569"/>
          <w:jc w:val="center"/>
        </w:trPr>
        <w:tc>
          <w:tcPr>
            <w:tcW w:w="468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4" w:space="0" w:color="000000"/>
            </w:tcBorders>
            <w:shd w:val="clear" w:color="auto" w:fill="auto"/>
            <w:vAlign w:val="center"/>
          </w:tcPr>
          <w:p w14:paraId="7D3A0995" w14:textId="05A7EBB1" w:rsidR="00771167" w:rsidRPr="00771167" w:rsidRDefault="00771167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en-GB"/>
              </w:rPr>
            </w:pP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en-GB"/>
              </w:rPr>
              <w:t>TOTAL III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8E8C25" w14:textId="77777777" w:rsidR="00771167" w:rsidRPr="007D6385" w:rsidRDefault="00771167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33A64" w14:textId="77777777" w:rsidR="00771167" w:rsidRPr="007D6385" w:rsidRDefault="00771167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03C4BA" w14:textId="77777777" w:rsidR="00771167" w:rsidRPr="007D6385" w:rsidRDefault="00771167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9EE877" w14:textId="77777777" w:rsidR="00771167" w:rsidRPr="007D6385" w:rsidRDefault="00771167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48EF5A" w14:textId="77777777" w:rsidR="00771167" w:rsidRPr="007D6385" w:rsidRDefault="00771167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132C89" w14:textId="77777777" w:rsidR="00771167" w:rsidRPr="007D6385" w:rsidRDefault="00771167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</w:tc>
      </w:tr>
      <w:tr w:rsidR="007D6385" w:rsidRPr="007D6385" w14:paraId="49E69D50" w14:textId="77777777" w:rsidTr="00771167">
        <w:trPr>
          <w:trHeight w:val="569"/>
          <w:jc w:val="center"/>
        </w:trPr>
        <w:tc>
          <w:tcPr>
            <w:tcW w:w="13858" w:type="dxa"/>
            <w:gridSpan w:val="7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4" w:space="0" w:color="000000"/>
            </w:tcBorders>
            <w:shd w:val="clear" w:color="auto" w:fill="D9D9D9"/>
            <w:vAlign w:val="center"/>
          </w:tcPr>
          <w:p w14:paraId="582977D2" w14:textId="77777777" w:rsidR="007D6385" w:rsidRPr="007D6385" w:rsidRDefault="007D6385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en-GB"/>
              </w:rPr>
            </w:pPr>
            <w:r w:rsidRPr="007D6385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en-GB"/>
              </w:rPr>
              <w:t xml:space="preserve">IV ORGANIC CERTIFICATION SERVICES </w:t>
            </w:r>
          </w:p>
        </w:tc>
      </w:tr>
      <w:tr w:rsidR="007D6385" w:rsidRPr="007D6385" w14:paraId="0CFB2262" w14:textId="77777777" w:rsidTr="00771167">
        <w:trPr>
          <w:trHeight w:val="569"/>
          <w:jc w:val="center"/>
        </w:trPr>
        <w:tc>
          <w:tcPr>
            <w:tcW w:w="468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4" w:space="0" w:color="000000"/>
            </w:tcBorders>
            <w:shd w:val="clear" w:color="auto" w:fill="auto"/>
            <w:vAlign w:val="center"/>
          </w:tcPr>
          <w:p w14:paraId="2F2DE0BA" w14:textId="77777777" w:rsidR="007D6385" w:rsidRPr="007D6385" w:rsidRDefault="007D6385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en-GB"/>
              </w:rPr>
            </w:pPr>
            <w:r w:rsidRPr="007D6385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en-GB"/>
              </w:rPr>
              <w:t xml:space="preserve">Services for organic certification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13112C" w14:textId="77777777" w:rsidR="007D6385" w:rsidRPr="007D6385" w:rsidRDefault="007D6385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6710C" w14:textId="77777777" w:rsidR="007D6385" w:rsidRPr="007D6385" w:rsidRDefault="007D6385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AB8558" w14:textId="77777777" w:rsidR="007D6385" w:rsidRPr="007D6385" w:rsidRDefault="007D6385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274C58" w14:textId="77777777" w:rsidR="007D6385" w:rsidRPr="007D6385" w:rsidRDefault="007D6385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A8C1D5" w14:textId="77777777" w:rsidR="007D6385" w:rsidRPr="007D6385" w:rsidRDefault="007D6385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20D794" w14:textId="77777777" w:rsidR="007D6385" w:rsidRPr="007D6385" w:rsidRDefault="007D6385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</w:tc>
      </w:tr>
      <w:tr w:rsidR="007D6385" w:rsidRPr="007D6385" w14:paraId="079B7609" w14:textId="77777777" w:rsidTr="00771167">
        <w:trPr>
          <w:trHeight w:val="569"/>
          <w:jc w:val="center"/>
        </w:trPr>
        <w:tc>
          <w:tcPr>
            <w:tcW w:w="468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4" w:space="0" w:color="000000"/>
            </w:tcBorders>
            <w:shd w:val="clear" w:color="auto" w:fill="auto"/>
            <w:vAlign w:val="center"/>
          </w:tcPr>
          <w:p w14:paraId="1962C65F" w14:textId="561DE9BB" w:rsidR="007D6385" w:rsidRPr="007D6385" w:rsidRDefault="00CB21C6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en-GB"/>
              </w:rPr>
            </w:pPr>
            <w:r w:rsidRPr="00CB21C6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en-GB"/>
              </w:rPr>
              <w:t>Cost of organic certification, including the annual cost of monitoring by the certified organic expert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60E9E6" w14:textId="77777777" w:rsidR="007D6385" w:rsidRPr="007D6385" w:rsidRDefault="007D6385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A8E3B" w14:textId="77777777" w:rsidR="00CB21C6" w:rsidRDefault="00CB21C6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  <w:p w14:paraId="09FA1006" w14:textId="1BB54F93" w:rsidR="007D6385" w:rsidRPr="007D6385" w:rsidRDefault="00CB21C6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farmers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456635" w14:textId="3385F674" w:rsidR="007D6385" w:rsidRPr="007D6385" w:rsidRDefault="00CB21C6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126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6EE9A7" w14:textId="77777777" w:rsidR="007D6385" w:rsidRPr="007D6385" w:rsidRDefault="007D6385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0682CE" w14:textId="77777777" w:rsidR="007D6385" w:rsidRPr="007D6385" w:rsidRDefault="007D6385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D5228E" w14:textId="77777777" w:rsidR="007D6385" w:rsidRPr="007D6385" w:rsidRDefault="007D6385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</w:tc>
      </w:tr>
      <w:tr w:rsidR="007D6385" w:rsidRPr="007D6385" w14:paraId="7121FD6F" w14:textId="77777777" w:rsidTr="00771167">
        <w:trPr>
          <w:trHeight w:val="569"/>
          <w:jc w:val="center"/>
        </w:trPr>
        <w:tc>
          <w:tcPr>
            <w:tcW w:w="468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4" w:space="0" w:color="000000"/>
            </w:tcBorders>
            <w:shd w:val="clear" w:color="auto" w:fill="auto"/>
            <w:vAlign w:val="center"/>
          </w:tcPr>
          <w:p w14:paraId="720BDF94" w14:textId="0C8C36A3" w:rsidR="007D6385" w:rsidRPr="007D6385" w:rsidRDefault="00CB21C6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en-GB"/>
              </w:rPr>
            </w:pP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en-GB"/>
              </w:rPr>
              <w:t>….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8D2654" w14:textId="77777777" w:rsidR="007D6385" w:rsidRPr="007D6385" w:rsidRDefault="007D6385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43E34" w14:textId="77777777" w:rsidR="007D6385" w:rsidRPr="007D6385" w:rsidRDefault="007D6385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D33AFD" w14:textId="77777777" w:rsidR="007D6385" w:rsidRPr="007D6385" w:rsidRDefault="007D6385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8ADD8B" w14:textId="77777777" w:rsidR="007D6385" w:rsidRPr="007D6385" w:rsidRDefault="007D6385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61EAF9" w14:textId="77777777" w:rsidR="007D6385" w:rsidRPr="007D6385" w:rsidRDefault="007D6385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802542" w14:textId="77777777" w:rsidR="007D6385" w:rsidRPr="007D6385" w:rsidRDefault="007D6385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</w:tc>
      </w:tr>
      <w:tr w:rsidR="007D6385" w:rsidRPr="007D6385" w14:paraId="45A4C140" w14:textId="77777777" w:rsidTr="00771167">
        <w:trPr>
          <w:trHeight w:val="569"/>
          <w:jc w:val="center"/>
        </w:trPr>
        <w:tc>
          <w:tcPr>
            <w:tcW w:w="468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4" w:space="0" w:color="000000"/>
            </w:tcBorders>
            <w:shd w:val="clear" w:color="auto" w:fill="auto"/>
            <w:vAlign w:val="center"/>
          </w:tcPr>
          <w:p w14:paraId="40048ED3" w14:textId="77777777" w:rsidR="007D6385" w:rsidRPr="007D6385" w:rsidRDefault="007D6385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en-GB"/>
              </w:rPr>
            </w:pP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E8061A" w14:textId="77777777" w:rsidR="007D6385" w:rsidRPr="007D6385" w:rsidRDefault="007D6385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ED7EF" w14:textId="77777777" w:rsidR="007D6385" w:rsidRPr="007D6385" w:rsidRDefault="007D6385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EEA00C" w14:textId="77777777" w:rsidR="007D6385" w:rsidRPr="007D6385" w:rsidRDefault="007D6385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7EDD5A" w14:textId="77777777" w:rsidR="007D6385" w:rsidRPr="007D6385" w:rsidRDefault="007D6385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FE9C3E" w14:textId="77777777" w:rsidR="007D6385" w:rsidRPr="007D6385" w:rsidRDefault="007D6385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BCA222" w14:textId="77777777" w:rsidR="007D6385" w:rsidRPr="007D6385" w:rsidRDefault="007D6385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</w:tc>
      </w:tr>
      <w:tr w:rsidR="007D6385" w:rsidRPr="007D6385" w14:paraId="4E0678C2" w14:textId="77777777" w:rsidTr="00771167">
        <w:trPr>
          <w:trHeight w:val="569"/>
          <w:jc w:val="center"/>
        </w:trPr>
        <w:tc>
          <w:tcPr>
            <w:tcW w:w="468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4" w:space="0" w:color="000000"/>
            </w:tcBorders>
            <w:shd w:val="clear" w:color="auto" w:fill="auto"/>
            <w:vAlign w:val="center"/>
          </w:tcPr>
          <w:p w14:paraId="5C96985A" w14:textId="37211E76" w:rsidR="007D6385" w:rsidRPr="007D6385" w:rsidRDefault="00CB21C6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en-GB"/>
              </w:rPr>
            </w:pP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en-GB"/>
              </w:rPr>
              <w:t>TOTAL IV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5FA850" w14:textId="77777777" w:rsidR="007D6385" w:rsidRPr="007D6385" w:rsidRDefault="007D6385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8C2F4" w14:textId="77777777" w:rsidR="007D6385" w:rsidRPr="007D6385" w:rsidRDefault="007D6385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EBE5D4" w14:textId="77777777" w:rsidR="007D6385" w:rsidRPr="007D6385" w:rsidRDefault="007D6385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DCD207" w14:textId="77777777" w:rsidR="007D6385" w:rsidRPr="007D6385" w:rsidRDefault="007D6385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72327B" w14:textId="77777777" w:rsidR="007D6385" w:rsidRPr="007D6385" w:rsidRDefault="007D6385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076DA8" w14:textId="77777777" w:rsidR="007D6385" w:rsidRPr="007D6385" w:rsidRDefault="007D6385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</w:tc>
      </w:tr>
      <w:tr w:rsidR="007D6385" w:rsidRPr="007D6385" w14:paraId="43DCCB0A" w14:textId="77777777" w:rsidTr="00771167">
        <w:trPr>
          <w:trHeight w:val="569"/>
          <w:jc w:val="center"/>
        </w:trPr>
        <w:tc>
          <w:tcPr>
            <w:tcW w:w="13858" w:type="dxa"/>
            <w:gridSpan w:val="7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4" w:space="0" w:color="000000"/>
            </w:tcBorders>
            <w:shd w:val="clear" w:color="auto" w:fill="D9D9D9"/>
            <w:vAlign w:val="center"/>
          </w:tcPr>
          <w:p w14:paraId="69538331" w14:textId="3A6AC478" w:rsidR="007D6385" w:rsidRPr="007D6385" w:rsidRDefault="007D6385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7D6385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en-GB"/>
              </w:rPr>
              <w:t xml:space="preserve">V COSTS OF INSURANCE, MAINTENANCE, GUARANTEE for the drip irrigation system equipment </w:t>
            </w:r>
            <w:r w:rsidR="00CB21C6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en-GB"/>
              </w:rPr>
              <w:t>and other inputs and services</w:t>
            </w:r>
          </w:p>
        </w:tc>
      </w:tr>
      <w:tr w:rsidR="007D6385" w:rsidRPr="007D6385" w14:paraId="6A5CE106" w14:textId="77777777" w:rsidTr="00771167">
        <w:trPr>
          <w:trHeight w:val="569"/>
          <w:jc w:val="center"/>
        </w:trPr>
        <w:tc>
          <w:tcPr>
            <w:tcW w:w="468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4" w:space="0" w:color="000000"/>
            </w:tcBorders>
            <w:shd w:val="clear" w:color="auto" w:fill="auto"/>
            <w:vAlign w:val="center"/>
          </w:tcPr>
          <w:p w14:paraId="0866091E" w14:textId="77777777" w:rsidR="007D6385" w:rsidRPr="007D6385" w:rsidRDefault="007D6385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en-GB"/>
              </w:rPr>
            </w:pP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786624" w14:textId="77777777" w:rsidR="007D6385" w:rsidRPr="007D6385" w:rsidRDefault="007D6385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34D4B" w14:textId="77777777" w:rsidR="007D6385" w:rsidRPr="007D6385" w:rsidRDefault="007D6385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E90465" w14:textId="77777777" w:rsidR="007D6385" w:rsidRPr="007D6385" w:rsidRDefault="007D6385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5A81D6" w14:textId="77777777" w:rsidR="007D6385" w:rsidRPr="007D6385" w:rsidRDefault="007D6385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33E55A" w14:textId="77777777" w:rsidR="007D6385" w:rsidRPr="007D6385" w:rsidRDefault="007D6385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F29C25" w14:textId="77777777" w:rsidR="007D6385" w:rsidRPr="007D6385" w:rsidRDefault="007D6385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</w:tc>
      </w:tr>
      <w:tr w:rsidR="007D6385" w:rsidRPr="007D6385" w14:paraId="4CC99D1B" w14:textId="77777777" w:rsidTr="00771167">
        <w:trPr>
          <w:trHeight w:val="569"/>
          <w:jc w:val="center"/>
        </w:trPr>
        <w:tc>
          <w:tcPr>
            <w:tcW w:w="468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4" w:space="0" w:color="000000"/>
            </w:tcBorders>
            <w:shd w:val="clear" w:color="auto" w:fill="auto"/>
            <w:vAlign w:val="center"/>
          </w:tcPr>
          <w:p w14:paraId="08319C1E" w14:textId="77777777" w:rsidR="007D6385" w:rsidRPr="007D6385" w:rsidRDefault="007D6385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en-GB"/>
              </w:rPr>
            </w:pPr>
            <w:r w:rsidRPr="007D6385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en-GB"/>
              </w:rPr>
              <w:t>….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3EE4D1" w14:textId="77777777" w:rsidR="007D6385" w:rsidRPr="007D6385" w:rsidRDefault="007D6385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D0F6C" w14:textId="77777777" w:rsidR="007D6385" w:rsidRPr="007D6385" w:rsidRDefault="007D6385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A598D8" w14:textId="77777777" w:rsidR="007D6385" w:rsidRPr="007D6385" w:rsidRDefault="007D6385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E584FE" w14:textId="77777777" w:rsidR="007D6385" w:rsidRPr="007D6385" w:rsidRDefault="007D6385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2BB4AD" w14:textId="77777777" w:rsidR="007D6385" w:rsidRPr="007D6385" w:rsidRDefault="007D6385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BF37BA" w14:textId="77777777" w:rsidR="007D6385" w:rsidRPr="007D6385" w:rsidRDefault="007D6385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</w:tc>
      </w:tr>
      <w:tr w:rsidR="007D6385" w:rsidRPr="007D6385" w14:paraId="04D6F368" w14:textId="77777777" w:rsidTr="00771167">
        <w:trPr>
          <w:trHeight w:val="569"/>
          <w:jc w:val="center"/>
        </w:trPr>
        <w:tc>
          <w:tcPr>
            <w:tcW w:w="10797" w:type="dxa"/>
            <w:gridSpan w:val="5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4" w:space="0" w:color="000000"/>
            </w:tcBorders>
            <w:shd w:val="clear" w:color="auto" w:fill="D9D9D9"/>
            <w:vAlign w:val="center"/>
          </w:tcPr>
          <w:p w14:paraId="6D9CFA09" w14:textId="77777777" w:rsidR="007D6385" w:rsidRPr="007D6385" w:rsidRDefault="007D6385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7D6385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en-GB"/>
              </w:rPr>
              <w:t>TOTAL COSTS FOR FARMERS SUPPORT COMMISSIONING (I+II+III+°IV+V)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A311452" w14:textId="77777777" w:rsidR="007D6385" w:rsidRPr="007D6385" w:rsidRDefault="007D6385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7E55ABF" w14:textId="77777777" w:rsidR="007D6385" w:rsidRPr="007D6385" w:rsidRDefault="007D6385" w:rsidP="007D6385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</w:tc>
      </w:tr>
    </w:tbl>
    <w:p w14:paraId="7F5930A4" w14:textId="77777777" w:rsidR="007D6385" w:rsidRDefault="007D6385"/>
    <w:sectPr w:rsidR="007D6385" w:rsidSect="007D6385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792728E"/>
    <w:multiLevelType w:val="hybridMultilevel"/>
    <w:tmpl w:val="F6A812CA"/>
    <w:lvl w:ilvl="0" w:tplc="A2AE73D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6385"/>
    <w:rsid w:val="000E2076"/>
    <w:rsid w:val="00752456"/>
    <w:rsid w:val="00771167"/>
    <w:rsid w:val="007D6385"/>
    <w:rsid w:val="00847F20"/>
    <w:rsid w:val="00CB2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32159A"/>
  <w15:chartTrackingRefBased/>
  <w15:docId w15:val="{3B82C382-9E77-46C0-814E-93E884EFF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</Pages>
  <Words>288</Words>
  <Characters>1589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cobacho</dc:creator>
  <cp:keywords/>
  <dc:description/>
  <cp:lastModifiedBy>cobacho</cp:lastModifiedBy>
  <cp:revision>2</cp:revision>
  <dcterms:created xsi:type="dcterms:W3CDTF">2023-06-28T08:34:00Z</dcterms:created>
  <dcterms:modified xsi:type="dcterms:W3CDTF">2023-06-29T08:41:00Z</dcterms:modified>
</cp:coreProperties>
</file>